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436040" w:rsidRPr="00436040" w:rsidTr="00146006">
        <w:trPr>
          <w:tblCellSpacing w:w="15" w:type="dxa"/>
        </w:trPr>
        <w:tc>
          <w:tcPr>
            <w:tcW w:w="9766" w:type="dxa"/>
            <w:hideMark/>
          </w:tcPr>
          <w:p w:rsidR="00436040" w:rsidRPr="00C13DC5" w:rsidRDefault="0005490E" w:rsidP="0043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OGŁOSZENIE</w:t>
            </w:r>
            <w:r w:rsidR="00EE0F0E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</w:t>
            </w:r>
            <w:r w:rsidR="00EE0F0E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Krasnobród, dnia </w:t>
            </w:r>
            <w:r w:rsidR="00127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462382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27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620F98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127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E0F0E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="00436040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przetargu nieogranicz</w:t>
            </w:r>
            <w:r w:rsidR="00620F98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onym</w:t>
            </w:r>
            <w:r w:rsidR="00620F98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na sprzedaż </w:t>
            </w:r>
            <w:r w:rsidR="008175A4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kotłów gazowych konde</w:t>
            </w:r>
            <w:r w:rsidR="00620F98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nsacyjnych </w:t>
            </w:r>
            <w:r w:rsidR="00A57487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sprawa: SP.SAN.221.</w:t>
            </w:r>
            <w:r w:rsidR="00857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  <w:r w:rsidR="00A57487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</w:t>
            </w:r>
            <w:r w:rsidR="00BD4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  <w:p w:rsidR="00436040" w:rsidRPr="00C13DC5" w:rsidRDefault="00436040" w:rsidP="0043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 Zamawiający: </w:t>
            </w:r>
            <w:r w:rsidR="0005490E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Samodzielne Publiczne Sanatorium Rehabilitacyjne im. Janusza Korczaka </w:t>
            </w: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siedzibą przy ul. </w:t>
            </w:r>
            <w:r w:rsidR="0005490E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Sanatoryjnej 1, 22-440 Krasnobród</w:t>
            </w: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7" w:history="1">
              <w:r w:rsidR="00EE1F0C" w:rsidRPr="00C13DC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www.sanatorium-krasnobrod.pl</w:t>
              </w:r>
            </w:hyperlink>
            <w:r w:rsidR="00EE1F0C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5490E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REGON 000401328</w:t>
            </w: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NIP </w:t>
            </w:r>
            <w:r w:rsidR="0005490E" w:rsidRPr="00C13DC5">
              <w:rPr>
                <w:rFonts w:ascii="Times New Roman" w:eastAsia="Calibri" w:hAnsi="Times New Roman" w:cs="Times New Roman"/>
                <w:snapToGrid w:val="0"/>
              </w:rPr>
              <w:t>922-22-94-797</w:t>
            </w:r>
            <w:r w:rsidR="0005490E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Godziny urzędowania: 7:25</w:t>
            </w: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-15:00 od poniedziałku do piątku</w:t>
            </w:r>
          </w:p>
          <w:p w:rsidR="0005490E" w:rsidRPr="00C13DC5" w:rsidRDefault="00436040" w:rsidP="0043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Tryb: przetarg nieograniczony</w:t>
            </w:r>
          </w:p>
          <w:p w:rsidR="008175A4" w:rsidRPr="00C13DC5" w:rsidRDefault="00436040" w:rsidP="00146006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Przedmiot zamówienia: sprzedaż </w:t>
            </w:r>
            <w:r w:rsidR="008175A4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KOTŁÓW GAZOWYCH</w:t>
            </w:r>
          </w:p>
          <w:p w:rsidR="008175A4" w:rsidRPr="00FD27E4" w:rsidRDefault="008175A4" w:rsidP="00146006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 firmy De Detrich o</w:t>
            </w:r>
            <w:r w:rsidR="0075400B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mocy 25kW</w:t>
            </w:r>
            <w:r w:rsidR="00EA3844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cena wywoławcza </w:t>
            </w:r>
            <w:r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B4A56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37210" w:rsidRPr="00FD2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D06D71" w:rsidRPr="00FD2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37210" w:rsidRPr="00FD2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3B4A56" w:rsidRPr="00FD2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00,00 zł/ </w:t>
            </w:r>
            <w:r w:rsidRPr="00FD2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:rsidR="008175A4" w:rsidRPr="00C13DC5" w:rsidRDefault="008175A4" w:rsidP="00146006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b) firmy Vitoden</w:t>
            </w:r>
            <w:r w:rsidR="003B4A56" w:rsidRPr="00FD2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  100-W – cena wywoławcza  </w:t>
            </w:r>
            <w:r w:rsidR="00F37210" w:rsidRPr="00FD2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6 0</w:t>
            </w:r>
            <w:r w:rsidR="003B4A56" w:rsidRPr="00FD2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00,00 zł /</w:t>
            </w:r>
            <w:r w:rsidRPr="00FD2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:rsidR="008175A4" w:rsidRPr="00C13DC5" w:rsidRDefault="008175A4" w:rsidP="00146006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4583" w:rsidRPr="00C13DC5" w:rsidRDefault="00CF4583" w:rsidP="0005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4583" w:rsidRPr="00C13DC5" w:rsidRDefault="00436040" w:rsidP="00EE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r w:rsidR="008175A4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Kotły </w:t>
            </w: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można oglądać w dniach od poniedziałk</w:t>
            </w:r>
            <w:r w:rsidR="0005490E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do piątku, w godzinach od 7:25</w:t>
            </w: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r w:rsidR="00390C5B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15:00  </w:t>
            </w: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  </w:t>
            </w:r>
            <w:r w:rsidR="008175A4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Sanatorium Rehabilitacyjnym </w:t>
            </w:r>
            <w:r w:rsidR="0005490E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im. Janusza Korczaka w Krasnobrodzie przy ul. Sanatoryjnej </w:t>
            </w:r>
            <w:r w:rsidR="00390C5B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 po</w:t>
            </w: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 uprzednim uzgodnieniu telefonicznym godziny oględzin (Tel. </w:t>
            </w:r>
            <w:r w:rsidR="00390C5B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(84) 660 71 02)</w:t>
            </w:r>
            <w:r w:rsidR="003E3642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Panią</w:t>
            </w:r>
            <w:r w:rsidR="00146006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Elżbietą  Kwika-Piróg</w:t>
            </w:r>
            <w:r w:rsidR="00620F98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5400B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  <w:r w:rsidR="00524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75400B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Panią Martą Lizut.</w:t>
            </w:r>
          </w:p>
          <w:p w:rsidR="003E3642" w:rsidRPr="00C13DC5" w:rsidRDefault="00390C5B" w:rsidP="00EE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36040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Osoby zainteresowane zakupem </w:t>
            </w:r>
            <w:r w:rsidR="008175A4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kotłów </w:t>
            </w:r>
            <w:r w:rsidR="00436040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proszone są o złożenie swoje</w:t>
            </w:r>
            <w:r w:rsidR="00EE1F0C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 oferty w terminie do dnia </w:t>
            </w:r>
            <w:r w:rsidR="0012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 lutego</w:t>
            </w:r>
            <w:r w:rsidR="00B53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462382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</w:t>
            </w:r>
            <w:r w:rsidR="0012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3E3642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3E3642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611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</w:t>
            </w:r>
            <w:r w:rsidR="00127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  <w:r w:rsidR="003F3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1F0C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3E3642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godziny 10:0</w:t>
            </w:r>
            <w:r w:rsidR="00436040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pocztą na adres:    </w:t>
            </w:r>
          </w:p>
          <w:p w:rsidR="00CF4583" w:rsidRPr="00C13DC5" w:rsidRDefault="00390C5B" w:rsidP="00EE1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Samodzielne Publiczne Sanatorium Rehabilitacyjne im. Janusza Korczaka </w:t>
            </w:r>
            <w:r w:rsidR="003E3642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Krasnobrodzie ; u</w:t>
            </w: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 </w:t>
            </w:r>
            <w:r w:rsidR="003E3642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Sanatoryjna</w:t>
            </w: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1, 22-440 Krasnobród </w:t>
            </w: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E3642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  <w:r w:rsidR="00436040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osobiście w </w:t>
            </w:r>
            <w:r w:rsidR="003E3642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sekretariacie Samodzielnego Publicznego Sanatorium Rehabilitacyjnego im. Janusza Korczaka w Krasnobrodzie (w budynku pawilonu na parterze)</w:t>
            </w:r>
            <w:r w:rsidR="00436040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3642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zamkniętej kopercie </w:t>
            </w:r>
            <w:r w:rsidR="00EE1F0C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dopiskiem: </w:t>
            </w:r>
            <w:r w:rsidR="00EE1F0C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„P</w:t>
            </w:r>
            <w:r w:rsidR="00436040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rzetarg  na  sprzedaż</w:t>
            </w:r>
            <w:r w:rsidR="00A57487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kotła De Detrich 25kW</w:t>
            </w:r>
            <w:r w:rsidR="008175A4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”  lub </w:t>
            </w:r>
          </w:p>
          <w:p w:rsidR="00CF4583" w:rsidRPr="00C13DC5" w:rsidRDefault="008175A4" w:rsidP="00EE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„Przetarg  na  sprzedaż  kotła  Vitodens  100-W”</w:t>
            </w:r>
            <w:r w:rsidR="003E3642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36040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  Otwarcie ofert nastąpi w dniu </w:t>
            </w:r>
            <w:r w:rsidR="00495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2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 lutego</w:t>
            </w:r>
            <w:r w:rsidR="0026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5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F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462382" w:rsidRPr="003F3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202</w:t>
            </w:r>
            <w:r w:rsidR="0012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75400B" w:rsidRPr="003F3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E3642" w:rsidRPr="003F3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3E3642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o godzinie 10:15 </w:t>
            </w:r>
            <w:r w:rsidR="00436040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siedzibie </w:t>
            </w:r>
            <w:r w:rsidR="003E3642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Samodzielnego Publicznego Sanatorium Rehabilitacyjnego im. Janusza Korczaka w Krasnobrodzie w pokoju obok sekretariatu (w budynku pawilonu na parterze).</w:t>
            </w:r>
            <w:r w:rsidR="00436040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642" w:rsidRPr="00C13DC5" w:rsidRDefault="00436040" w:rsidP="00EE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CF4583" w:rsidRPr="00C13DC5" w:rsidRDefault="00436040" w:rsidP="00CF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  Udział w przetargu n</w:t>
            </w:r>
            <w:r w:rsidR="003E3642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wymaga wniesienia wadium.</w:t>
            </w:r>
          </w:p>
          <w:p w:rsidR="003E3642" w:rsidRPr="00C13DC5" w:rsidRDefault="003E3642" w:rsidP="00CF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36040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Nie dop</w:t>
            </w: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uszcza się ofert częściowych.</w:t>
            </w:r>
          </w:p>
          <w:p w:rsidR="00CF4583" w:rsidRPr="00C13DC5" w:rsidRDefault="00CF4583" w:rsidP="00CF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4583" w:rsidRPr="00C13DC5" w:rsidRDefault="00436040" w:rsidP="00CF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9. Termi</w:t>
            </w:r>
            <w:r w:rsidR="003E3642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 związania ofertą – 30 dni.</w:t>
            </w:r>
          </w:p>
          <w:p w:rsidR="00436040" w:rsidRPr="00C13DC5" w:rsidRDefault="003E3642" w:rsidP="00CF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36040" w:rsidRPr="00C13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Kryterium wyboru oferty - najwyższa cena.</w:t>
            </w:r>
          </w:p>
          <w:p w:rsidR="003E3642" w:rsidRPr="00C13DC5" w:rsidRDefault="003E3642" w:rsidP="0043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</w:t>
            </w:r>
            <w:r w:rsidR="00436040"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ącznik</w:t>
            </w:r>
            <w:r w:rsidRPr="00C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i:</w:t>
            </w:r>
          </w:p>
          <w:p w:rsidR="003E3642" w:rsidRPr="00C13DC5" w:rsidRDefault="003E3642" w:rsidP="00D5051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DC5">
              <w:rPr>
                <w:rFonts w:ascii="Times New Roman" w:hAnsi="Times New Roman" w:cs="Times New Roman"/>
              </w:rPr>
              <w:t>Specyfikacja istotnych warunków zamówienia  z załącznikami</w:t>
            </w:r>
            <w:r w:rsidR="00D50515" w:rsidRPr="00C13DC5">
              <w:rPr>
                <w:rFonts w:ascii="Times New Roman" w:hAnsi="Times New Roman" w:cs="Times New Roman"/>
              </w:rPr>
              <w:t>.</w:t>
            </w:r>
          </w:p>
        </w:tc>
      </w:tr>
      <w:tr w:rsidR="0005490E" w:rsidRPr="00436040" w:rsidTr="00146006">
        <w:trPr>
          <w:tblCellSpacing w:w="15" w:type="dxa"/>
        </w:trPr>
        <w:tc>
          <w:tcPr>
            <w:tcW w:w="9766" w:type="dxa"/>
          </w:tcPr>
          <w:p w:rsidR="0005490E" w:rsidRPr="00C13DC5" w:rsidRDefault="0005490E" w:rsidP="0043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4592" w:rsidRDefault="00436040" w:rsidP="00C34592">
      <w:pPr>
        <w:spacing w:line="240" w:lineRule="auto"/>
        <w:rPr>
          <w:rFonts w:ascii="Times New Roman" w:hAnsi="Times New Roman"/>
          <w:b/>
        </w:rPr>
      </w:pPr>
      <w:r w:rsidRPr="004360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34592">
        <w:rPr>
          <w:sz w:val="24"/>
        </w:rPr>
        <w:t xml:space="preserve">                                                                                                 </w:t>
      </w:r>
      <w:r w:rsidR="00C34592">
        <w:rPr>
          <w:rFonts w:ascii="Times New Roman" w:hAnsi="Times New Roman"/>
          <w:b/>
        </w:rPr>
        <w:t>Barbara Kowal</w:t>
      </w:r>
    </w:p>
    <w:p w:rsidR="00282462" w:rsidRDefault="00C34592">
      <w:r>
        <w:rPr>
          <w:rFonts w:ascii="Times New Roman" w:hAnsi="Times New Roman"/>
          <w:b/>
        </w:rPr>
        <w:t xml:space="preserve">                                                             </w:t>
      </w:r>
      <w:r w:rsidR="004C5186">
        <w:rPr>
          <w:rFonts w:ascii="Times New Roman" w:hAnsi="Times New Roman"/>
          <w:b/>
        </w:rPr>
        <w:t xml:space="preserve">                       Dyrektor</w:t>
      </w:r>
      <w:r>
        <w:rPr>
          <w:rFonts w:ascii="Times New Roman" w:hAnsi="Times New Roman"/>
          <w:b/>
        </w:rPr>
        <w:t xml:space="preserve"> S.P. Sanatorium Rehabilitacyjnego </w:t>
      </w:r>
      <w:r>
        <w:rPr>
          <w:rFonts w:ascii="Times New Roman" w:hAnsi="Times New Roman"/>
          <w:b/>
        </w:rPr>
        <w:br/>
        <w:t xml:space="preserve">                                                                                    im. Janusza Korczaka  w Krasnobrodzie</w:t>
      </w:r>
    </w:p>
    <w:sectPr w:rsidR="00282462" w:rsidSect="00C34592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3C" w:rsidRDefault="00B3763C" w:rsidP="00C34592">
      <w:pPr>
        <w:spacing w:after="0" w:line="240" w:lineRule="auto"/>
      </w:pPr>
      <w:r>
        <w:separator/>
      </w:r>
    </w:p>
  </w:endnote>
  <w:endnote w:type="continuationSeparator" w:id="1">
    <w:p w:rsidR="00B3763C" w:rsidRDefault="00B3763C" w:rsidP="00C3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92" w:rsidRDefault="00C345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3C" w:rsidRDefault="00B3763C" w:rsidP="00C34592">
      <w:pPr>
        <w:spacing w:after="0" w:line="240" w:lineRule="auto"/>
      </w:pPr>
      <w:r>
        <w:separator/>
      </w:r>
    </w:p>
  </w:footnote>
  <w:footnote w:type="continuationSeparator" w:id="1">
    <w:p w:rsidR="00B3763C" w:rsidRDefault="00B3763C" w:rsidP="00C3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138A"/>
    <w:multiLevelType w:val="hybridMultilevel"/>
    <w:tmpl w:val="248C533C"/>
    <w:lvl w:ilvl="0" w:tplc="1D1623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040"/>
    <w:rsid w:val="0005490E"/>
    <w:rsid w:val="00107CB9"/>
    <w:rsid w:val="001277CF"/>
    <w:rsid w:val="00146006"/>
    <w:rsid w:val="001867A7"/>
    <w:rsid w:val="00187F2A"/>
    <w:rsid w:val="001952A0"/>
    <w:rsid w:val="00233505"/>
    <w:rsid w:val="002627D5"/>
    <w:rsid w:val="0026680B"/>
    <w:rsid w:val="00282462"/>
    <w:rsid w:val="002A7C6F"/>
    <w:rsid w:val="002D60F4"/>
    <w:rsid w:val="00363F07"/>
    <w:rsid w:val="00364EBE"/>
    <w:rsid w:val="00390C5B"/>
    <w:rsid w:val="00391CC8"/>
    <w:rsid w:val="003B4A56"/>
    <w:rsid w:val="003E3642"/>
    <w:rsid w:val="003F3A89"/>
    <w:rsid w:val="00432659"/>
    <w:rsid w:val="00436040"/>
    <w:rsid w:val="0043696D"/>
    <w:rsid w:val="00462382"/>
    <w:rsid w:val="004847AB"/>
    <w:rsid w:val="00495148"/>
    <w:rsid w:val="004C5186"/>
    <w:rsid w:val="00510DE0"/>
    <w:rsid w:val="00524BF7"/>
    <w:rsid w:val="00532544"/>
    <w:rsid w:val="00550078"/>
    <w:rsid w:val="005D42B0"/>
    <w:rsid w:val="00611996"/>
    <w:rsid w:val="00620F98"/>
    <w:rsid w:val="00671AAB"/>
    <w:rsid w:val="006B14AC"/>
    <w:rsid w:val="006F6E7A"/>
    <w:rsid w:val="007068E2"/>
    <w:rsid w:val="0075400B"/>
    <w:rsid w:val="00760623"/>
    <w:rsid w:val="00771164"/>
    <w:rsid w:val="007C7CC3"/>
    <w:rsid w:val="008175A4"/>
    <w:rsid w:val="00817CA0"/>
    <w:rsid w:val="00857F86"/>
    <w:rsid w:val="008F2C4F"/>
    <w:rsid w:val="00904200"/>
    <w:rsid w:val="00926D74"/>
    <w:rsid w:val="00934A19"/>
    <w:rsid w:val="009738E8"/>
    <w:rsid w:val="009A7B6B"/>
    <w:rsid w:val="009F7616"/>
    <w:rsid w:val="00A36541"/>
    <w:rsid w:val="00A40BD8"/>
    <w:rsid w:val="00A57487"/>
    <w:rsid w:val="00A67375"/>
    <w:rsid w:val="00A72B2C"/>
    <w:rsid w:val="00B03F19"/>
    <w:rsid w:val="00B071D8"/>
    <w:rsid w:val="00B3763C"/>
    <w:rsid w:val="00B5367C"/>
    <w:rsid w:val="00BD4C55"/>
    <w:rsid w:val="00C13DC5"/>
    <w:rsid w:val="00C34592"/>
    <w:rsid w:val="00C80574"/>
    <w:rsid w:val="00C923EC"/>
    <w:rsid w:val="00CD524C"/>
    <w:rsid w:val="00CF4583"/>
    <w:rsid w:val="00D02561"/>
    <w:rsid w:val="00D06D71"/>
    <w:rsid w:val="00D50515"/>
    <w:rsid w:val="00D62CA4"/>
    <w:rsid w:val="00D90903"/>
    <w:rsid w:val="00DF7594"/>
    <w:rsid w:val="00E05319"/>
    <w:rsid w:val="00E1277A"/>
    <w:rsid w:val="00E46F27"/>
    <w:rsid w:val="00E77578"/>
    <w:rsid w:val="00E77DDC"/>
    <w:rsid w:val="00E87A99"/>
    <w:rsid w:val="00EA3844"/>
    <w:rsid w:val="00EB253E"/>
    <w:rsid w:val="00EE0F0E"/>
    <w:rsid w:val="00EE1F0C"/>
    <w:rsid w:val="00EF24B7"/>
    <w:rsid w:val="00EF3CCE"/>
    <w:rsid w:val="00F31D8E"/>
    <w:rsid w:val="00F37210"/>
    <w:rsid w:val="00FD27E4"/>
    <w:rsid w:val="00FD3C43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6040"/>
    <w:rPr>
      <w:color w:val="0000FF"/>
      <w:u w:val="single"/>
    </w:rPr>
  </w:style>
  <w:style w:type="character" w:customStyle="1" w:styleId="articleseperator">
    <w:name w:val="article_seperator"/>
    <w:basedOn w:val="Domylnaczcionkaakapitu"/>
    <w:rsid w:val="00436040"/>
  </w:style>
  <w:style w:type="paragraph" w:styleId="Akapitzlist">
    <w:name w:val="List Paragraph"/>
    <w:basedOn w:val="Normalny"/>
    <w:uiPriority w:val="34"/>
    <w:qFormat/>
    <w:rsid w:val="003E36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592"/>
  </w:style>
  <w:style w:type="paragraph" w:styleId="Stopka">
    <w:name w:val="footer"/>
    <w:basedOn w:val="Normalny"/>
    <w:link w:val="StopkaZnak"/>
    <w:uiPriority w:val="99"/>
    <w:semiHidden/>
    <w:unhideWhenUsed/>
    <w:rsid w:val="00C3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4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natorium-krasnobr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Sanatorium</cp:lastModifiedBy>
  <cp:revision>64</cp:revision>
  <cp:lastPrinted>2022-07-15T07:19:00Z</cp:lastPrinted>
  <dcterms:created xsi:type="dcterms:W3CDTF">2012-01-09T07:10:00Z</dcterms:created>
  <dcterms:modified xsi:type="dcterms:W3CDTF">2023-02-13T07:26:00Z</dcterms:modified>
</cp:coreProperties>
</file>